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30D0" w14:textId="77777777" w:rsidR="003F6CE2" w:rsidRPr="003F6CE2" w:rsidRDefault="003F6CE2" w:rsidP="003F6CE2">
      <w:pPr>
        <w:spacing w:after="0" w:line="240" w:lineRule="auto"/>
        <w:outlineLvl w:val="1"/>
        <w:rPr>
          <w:rFonts w:ascii="Noto Sans" w:eastAsia="Times New Roman" w:hAnsi="Noto Sans" w:cs="Noto Sans"/>
          <w:color w:val="595959"/>
          <w:lang w:eastAsia="en-GB"/>
        </w:rPr>
      </w:pPr>
    </w:p>
    <w:p w14:paraId="337A68E3" w14:textId="77777777" w:rsidR="003F6CE2" w:rsidRPr="003F6CE2" w:rsidRDefault="003F6CE2" w:rsidP="003F6CE2">
      <w:pPr>
        <w:spacing w:after="0" w:line="240" w:lineRule="auto"/>
        <w:outlineLvl w:val="1"/>
        <w:rPr>
          <w:rFonts w:ascii="Noto Sans" w:eastAsia="Times New Roman" w:hAnsi="Noto Sans" w:cs="Noto Sans"/>
          <w:color w:val="595959"/>
          <w:lang w:eastAsia="en-GB"/>
        </w:rPr>
      </w:pPr>
    </w:p>
    <w:p w14:paraId="2021C623" w14:textId="4319EF98" w:rsidR="003F6CE2" w:rsidRPr="003F6CE2" w:rsidRDefault="003F6CE2" w:rsidP="003F6CE2">
      <w:pPr>
        <w:spacing w:after="0" w:line="240" w:lineRule="auto"/>
        <w:outlineLvl w:val="1"/>
        <w:rPr>
          <w:rFonts w:ascii="Noto Sans" w:eastAsia="Times New Roman" w:hAnsi="Noto Sans" w:cs="Noto Sans"/>
          <w:b/>
          <w:bCs/>
          <w:lang w:eastAsia="en-GB"/>
        </w:rPr>
      </w:pPr>
      <w:r w:rsidRPr="003F6CE2">
        <w:rPr>
          <w:rFonts w:ascii="Noto Sans" w:eastAsia="Times New Roman" w:hAnsi="Noto Sans" w:cs="Noto Sans"/>
          <w:b/>
          <w:bCs/>
          <w:lang w:eastAsia="en-GB"/>
        </w:rPr>
        <w:t xml:space="preserve">Job description – Mrs Claus </w:t>
      </w:r>
    </w:p>
    <w:p w14:paraId="4ABAEBBB" w14:textId="1C0FE36F" w:rsidR="003F6CE2" w:rsidRPr="003F6CE2" w:rsidRDefault="003F6CE2" w:rsidP="003F6CE2">
      <w:pPr>
        <w:spacing w:after="0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Bubbly &amp; outgoing Mrs Claus</w:t>
      </w:r>
    </w:p>
    <w:p w14:paraId="7FF2358E" w14:textId="77777777" w:rsidR="003F6CE2" w:rsidRPr="003F6CE2" w:rsidRDefault="003F6CE2" w:rsidP="003F6CE2">
      <w:pPr>
        <w:spacing w:after="0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We deliver fun festive experiences bringing our Conkers Winter Wonderland stories to life. When you are in costume and interacting in character, your outgoing personality is expected for every shift!</w:t>
      </w:r>
    </w:p>
    <w:p w14:paraId="09FD7383" w14:textId="77777777" w:rsidR="003F6CE2" w:rsidRPr="003F6CE2" w:rsidRDefault="003F6CE2" w:rsidP="003F6CE2">
      <w:pPr>
        <w:spacing w:after="0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Would suit Performing background or Someone with A Passion for Entertainment, over 18 years old is a must</w:t>
      </w:r>
    </w:p>
    <w:p w14:paraId="5B4523DB" w14:textId="77777777" w:rsidR="003F6CE2" w:rsidRPr="003F6CE2" w:rsidRDefault="003F6CE2" w:rsidP="003F6CE2">
      <w:pPr>
        <w:spacing w:after="0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The ideal candidate will have:</w:t>
      </w:r>
    </w:p>
    <w:p w14:paraId="067D7C67" w14:textId="77777777" w:rsidR="003F6CE2" w:rsidRPr="003F6CE2" w:rsidRDefault="003F6CE2" w:rsidP="003F6C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Excellent customer service skills Demonstrable experience working under high pressure</w:t>
      </w:r>
    </w:p>
    <w:p w14:paraId="171A27DA" w14:textId="77777777" w:rsidR="003F6CE2" w:rsidRPr="003F6CE2" w:rsidRDefault="003F6CE2" w:rsidP="003F6C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An outgoing personality and willingness to immerse yourself in to the role</w:t>
      </w:r>
    </w:p>
    <w:p w14:paraId="6177A505" w14:textId="77777777" w:rsidR="003F6CE2" w:rsidRPr="003F6CE2" w:rsidRDefault="003F6CE2" w:rsidP="003F6C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Excellent communication skills</w:t>
      </w:r>
    </w:p>
    <w:p w14:paraId="46028DF4" w14:textId="77777777" w:rsidR="003F6CE2" w:rsidRPr="003F6CE2" w:rsidRDefault="003F6CE2" w:rsidP="003F6C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A great sense of fun!</w:t>
      </w:r>
    </w:p>
    <w:p w14:paraId="6B0C9B03" w14:textId="77777777" w:rsidR="003F6CE2" w:rsidRPr="003F6CE2" w:rsidRDefault="003F6CE2" w:rsidP="003F6C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Playfully interacting with children and families, with a heart full of warmth and magical holiday spirit!</w:t>
      </w:r>
    </w:p>
    <w:p w14:paraId="5DA3A5F8" w14:textId="77777777" w:rsidR="003F6CE2" w:rsidRPr="003F6CE2" w:rsidRDefault="003F6CE2" w:rsidP="003F6CE2">
      <w:pPr>
        <w:spacing w:after="0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You will be working individually or as part of a team, learning scripts and movements, as well as providing impromptu festive interaction with families.</w:t>
      </w:r>
    </w:p>
    <w:p w14:paraId="6A22F9E0" w14:textId="77777777" w:rsidR="003F6CE2" w:rsidRPr="003F6CE2" w:rsidRDefault="003F6CE2" w:rsidP="003F6CE2">
      <w:pPr>
        <w:spacing w:after="0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Your role will consist of being in control of Mrs Claus's kitchen</w:t>
      </w:r>
    </w:p>
    <w:p w14:paraId="5AD8FDF6" w14:textId="77777777" w:rsidR="003F6CE2" w:rsidRPr="003F6CE2" w:rsidRDefault="003F6CE2" w:rsidP="003F6CE2">
      <w:pPr>
        <w:spacing w:after="0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Uniforms are provided, but as this role is predominantly outdoors layering up from the underneath is essential</w:t>
      </w:r>
    </w:p>
    <w:p w14:paraId="27E4D127" w14:textId="77777777" w:rsidR="003F6CE2" w:rsidRPr="003F6CE2" w:rsidRDefault="003F6CE2" w:rsidP="003F6CE2">
      <w:pPr>
        <w:spacing w:after="0" w:line="240" w:lineRule="auto"/>
        <w:rPr>
          <w:rFonts w:ascii="Noto Sans" w:eastAsia="Times New Roman" w:hAnsi="Noto Sans" w:cs="Noto Sans"/>
          <w:lang w:eastAsia="en-GB"/>
        </w:rPr>
      </w:pPr>
    </w:p>
    <w:p w14:paraId="51939C4F" w14:textId="77777777" w:rsidR="003F6CE2" w:rsidRPr="003F6CE2" w:rsidRDefault="003F6CE2" w:rsidP="003F6CE2">
      <w:pPr>
        <w:pStyle w:val="ListParagraph"/>
        <w:numPr>
          <w:ilvl w:val="0"/>
          <w:numId w:val="9"/>
        </w:numPr>
        <w:spacing w:after="0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DBS checks are made by the company</w:t>
      </w:r>
    </w:p>
    <w:p w14:paraId="26E069A7" w14:textId="77777777" w:rsidR="003F6CE2" w:rsidRPr="003F6CE2" w:rsidRDefault="003F6CE2" w:rsidP="003F6CE2">
      <w:pPr>
        <w:pStyle w:val="ListParagraph"/>
        <w:numPr>
          <w:ilvl w:val="0"/>
          <w:numId w:val="9"/>
        </w:numPr>
        <w:spacing w:after="0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Fixed term role</w:t>
      </w:r>
    </w:p>
    <w:p w14:paraId="0A41F52D" w14:textId="77777777" w:rsidR="003F6CE2" w:rsidRPr="003F6CE2" w:rsidRDefault="003F6CE2" w:rsidP="003F6CE2">
      <w:pPr>
        <w:pStyle w:val="ListParagraph"/>
        <w:numPr>
          <w:ilvl w:val="0"/>
          <w:numId w:val="9"/>
        </w:numPr>
        <w:spacing w:after="0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Zero hour, seasonal contract with weekly rotas.</w:t>
      </w:r>
    </w:p>
    <w:p w14:paraId="34D5AE4E" w14:textId="77777777" w:rsidR="003F6CE2" w:rsidRPr="003F6CE2" w:rsidRDefault="003F6CE2" w:rsidP="003F6CE2">
      <w:pPr>
        <w:pStyle w:val="ListParagraph"/>
        <w:spacing w:after="0" w:line="240" w:lineRule="auto"/>
        <w:rPr>
          <w:rFonts w:ascii="Noto Sans" w:eastAsia="Times New Roman" w:hAnsi="Noto Sans" w:cs="Noto Sans"/>
          <w:lang w:eastAsia="en-GB"/>
        </w:rPr>
      </w:pPr>
    </w:p>
    <w:p w14:paraId="1F677A18" w14:textId="77777777" w:rsidR="003F6CE2" w:rsidRPr="003F6CE2" w:rsidRDefault="003F6CE2" w:rsidP="003F6CE2">
      <w:pPr>
        <w:spacing w:after="0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Job Types: Fixed term contract, Zero hours contract</w:t>
      </w:r>
    </w:p>
    <w:p w14:paraId="5FC3ADC7" w14:textId="77777777" w:rsidR="003F6CE2" w:rsidRPr="003F6CE2" w:rsidRDefault="003F6CE2" w:rsidP="003F6CE2">
      <w:pPr>
        <w:spacing w:after="0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Contract length: 5 weeks</w:t>
      </w:r>
    </w:p>
    <w:p w14:paraId="70EE9AEF" w14:textId="715D4221" w:rsidR="003F6CE2" w:rsidRPr="003F6CE2" w:rsidRDefault="003F6CE2" w:rsidP="003F6CE2">
      <w:pPr>
        <w:spacing w:after="0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Pay: £</w:t>
      </w:r>
      <w:r w:rsidR="003A0414">
        <w:rPr>
          <w:rFonts w:ascii="Noto Sans" w:eastAsia="Times New Roman" w:hAnsi="Noto Sans" w:cs="Noto Sans"/>
          <w:lang w:eastAsia="en-GB"/>
        </w:rPr>
        <w:t>12.21</w:t>
      </w:r>
      <w:r w:rsidRPr="003F6CE2">
        <w:rPr>
          <w:rFonts w:ascii="Noto Sans" w:eastAsia="Times New Roman" w:hAnsi="Noto Sans" w:cs="Noto Sans"/>
          <w:lang w:eastAsia="en-GB"/>
        </w:rPr>
        <w:t xml:space="preserve"> per hour</w:t>
      </w:r>
    </w:p>
    <w:p w14:paraId="0CBAB565" w14:textId="77777777" w:rsidR="003F6CE2" w:rsidRPr="003F6CE2" w:rsidRDefault="003F6CE2" w:rsidP="003F6CE2">
      <w:pPr>
        <w:spacing w:after="0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Expected hours: 8 – 30 per week</w:t>
      </w:r>
    </w:p>
    <w:p w14:paraId="71CD8CD3" w14:textId="77777777" w:rsidR="003F6CE2" w:rsidRPr="003F6CE2" w:rsidRDefault="003F6CE2" w:rsidP="003F6CE2">
      <w:pPr>
        <w:spacing w:after="0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Benefits:</w:t>
      </w:r>
    </w:p>
    <w:p w14:paraId="75A07023" w14:textId="77777777" w:rsidR="003F6CE2" w:rsidRPr="003F6CE2" w:rsidRDefault="003F6CE2" w:rsidP="003F6C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Discounted or free food</w:t>
      </w:r>
    </w:p>
    <w:p w14:paraId="26FAE7BA" w14:textId="77777777" w:rsidR="003F6CE2" w:rsidRPr="003F6CE2" w:rsidRDefault="003F6CE2" w:rsidP="003F6C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On-site parking</w:t>
      </w:r>
    </w:p>
    <w:p w14:paraId="02988B8A" w14:textId="77777777" w:rsidR="003F6CE2" w:rsidRPr="003F6CE2" w:rsidRDefault="003F6CE2" w:rsidP="003F6CE2">
      <w:pPr>
        <w:spacing w:after="0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Schedule:</w:t>
      </w:r>
    </w:p>
    <w:p w14:paraId="312DCCC1" w14:textId="77777777" w:rsidR="003F6CE2" w:rsidRPr="003F6CE2" w:rsidRDefault="003F6CE2" w:rsidP="003F6C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Every weekend</w:t>
      </w:r>
    </w:p>
    <w:p w14:paraId="4514D49E" w14:textId="77777777" w:rsidR="003F6CE2" w:rsidRPr="003F6CE2" w:rsidRDefault="003F6CE2" w:rsidP="003F6C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lang w:eastAsia="en-GB"/>
        </w:rPr>
      </w:pPr>
      <w:r w:rsidRPr="003F6CE2">
        <w:rPr>
          <w:rFonts w:ascii="Noto Sans" w:eastAsia="Times New Roman" w:hAnsi="Noto Sans" w:cs="Noto Sans"/>
          <w:lang w:eastAsia="en-GB"/>
        </w:rPr>
        <w:t>Holidays</w:t>
      </w:r>
    </w:p>
    <w:p w14:paraId="4B2D8D56" w14:textId="77777777" w:rsidR="003F6CE2" w:rsidRPr="003F6CE2" w:rsidRDefault="003F6CE2" w:rsidP="003F6C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sz w:val="24"/>
          <w:szCs w:val="24"/>
          <w:lang w:eastAsia="en-GB"/>
        </w:rPr>
      </w:pPr>
      <w:r w:rsidRPr="003F6CE2">
        <w:rPr>
          <w:rFonts w:ascii="Noto Sans" w:eastAsia="Times New Roman" w:hAnsi="Noto Sans" w:cs="Noto Sans"/>
          <w:sz w:val="24"/>
          <w:szCs w:val="24"/>
          <w:lang w:eastAsia="en-GB"/>
        </w:rPr>
        <w:t>Weekend availability</w:t>
      </w:r>
    </w:p>
    <w:p w14:paraId="2D93F136" w14:textId="77777777" w:rsidR="003F6CE2" w:rsidRPr="003F6CE2" w:rsidRDefault="003F6CE2" w:rsidP="003F6CE2">
      <w:pPr>
        <w:spacing w:after="0" w:line="240" w:lineRule="auto"/>
        <w:rPr>
          <w:rFonts w:ascii="Noto Sans" w:eastAsia="Times New Roman" w:hAnsi="Noto Sans" w:cs="Noto Sans"/>
          <w:sz w:val="24"/>
          <w:szCs w:val="24"/>
          <w:lang w:eastAsia="en-GB"/>
        </w:rPr>
      </w:pPr>
      <w:r w:rsidRPr="003F6CE2">
        <w:rPr>
          <w:rFonts w:ascii="Noto Sans" w:eastAsia="Times New Roman" w:hAnsi="Noto Sans" w:cs="Noto Sans"/>
          <w:sz w:val="24"/>
          <w:szCs w:val="24"/>
          <w:lang w:eastAsia="en-GB"/>
        </w:rPr>
        <w:t>Work Location: In person</w:t>
      </w:r>
    </w:p>
    <w:p w14:paraId="7DA3C6F7" w14:textId="2FFFD905" w:rsidR="00844C04" w:rsidRPr="003F6CE2" w:rsidRDefault="003F6CE2" w:rsidP="003F6CE2">
      <w:pPr>
        <w:spacing w:after="0" w:line="240" w:lineRule="auto"/>
        <w:rPr>
          <w:rFonts w:ascii="Noto Sans" w:eastAsia="Times New Roman" w:hAnsi="Noto Sans" w:cs="Noto Sans"/>
          <w:sz w:val="24"/>
          <w:szCs w:val="24"/>
          <w:lang w:eastAsia="en-GB"/>
        </w:rPr>
      </w:pPr>
      <w:r w:rsidRPr="003F6CE2">
        <w:rPr>
          <w:rFonts w:ascii="Noto Sans" w:eastAsia="Times New Roman" w:hAnsi="Noto Sans" w:cs="Noto Sans"/>
          <w:sz w:val="24"/>
          <w:szCs w:val="24"/>
          <w:lang w:eastAsia="en-GB"/>
        </w:rPr>
        <w:t>Expected start date: 25/11/202</w:t>
      </w:r>
      <w:r w:rsidR="003A0414">
        <w:rPr>
          <w:rFonts w:ascii="Noto Sans" w:eastAsia="Times New Roman" w:hAnsi="Noto Sans" w:cs="Noto Sans"/>
          <w:sz w:val="24"/>
          <w:szCs w:val="24"/>
          <w:lang w:eastAsia="en-GB"/>
        </w:rPr>
        <w:t>5</w:t>
      </w:r>
    </w:p>
    <w:sectPr w:rsidR="00844C04" w:rsidRPr="003F6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67646"/>
    <w:multiLevelType w:val="multilevel"/>
    <w:tmpl w:val="6968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B5CC5"/>
    <w:multiLevelType w:val="hybridMultilevel"/>
    <w:tmpl w:val="382C7046"/>
    <w:lvl w:ilvl="0" w:tplc="3864E016">
      <w:numFmt w:val="bullet"/>
      <w:lvlText w:val="·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E25A2"/>
    <w:multiLevelType w:val="hybridMultilevel"/>
    <w:tmpl w:val="D9B6C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C367A"/>
    <w:multiLevelType w:val="multilevel"/>
    <w:tmpl w:val="58D4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8651C"/>
    <w:multiLevelType w:val="hybridMultilevel"/>
    <w:tmpl w:val="7D1E82C8"/>
    <w:lvl w:ilvl="0" w:tplc="3864E016">
      <w:numFmt w:val="bullet"/>
      <w:lvlText w:val="·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F32FA"/>
    <w:multiLevelType w:val="multilevel"/>
    <w:tmpl w:val="D7FC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032261"/>
    <w:multiLevelType w:val="multilevel"/>
    <w:tmpl w:val="2B64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E0F41"/>
    <w:multiLevelType w:val="hybridMultilevel"/>
    <w:tmpl w:val="3A1CA7C0"/>
    <w:lvl w:ilvl="0" w:tplc="3864E016">
      <w:numFmt w:val="bullet"/>
      <w:lvlText w:val="·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E110F"/>
    <w:multiLevelType w:val="multilevel"/>
    <w:tmpl w:val="4324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097465">
    <w:abstractNumId w:val="0"/>
  </w:num>
  <w:num w:numId="2" w16cid:durableId="1323778309">
    <w:abstractNumId w:val="3"/>
  </w:num>
  <w:num w:numId="3" w16cid:durableId="1767385228">
    <w:abstractNumId w:val="2"/>
  </w:num>
  <w:num w:numId="4" w16cid:durableId="59209412">
    <w:abstractNumId w:val="7"/>
  </w:num>
  <w:num w:numId="5" w16cid:durableId="1639918619">
    <w:abstractNumId w:val="4"/>
  </w:num>
  <w:num w:numId="6" w16cid:durableId="484666279">
    <w:abstractNumId w:val="5"/>
  </w:num>
  <w:num w:numId="7" w16cid:durableId="623928385">
    <w:abstractNumId w:val="6"/>
  </w:num>
  <w:num w:numId="8" w16cid:durableId="1304846099">
    <w:abstractNumId w:val="8"/>
  </w:num>
  <w:num w:numId="9" w16cid:durableId="29116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69"/>
    <w:rsid w:val="001D6A6E"/>
    <w:rsid w:val="003A0414"/>
    <w:rsid w:val="003F6CE2"/>
    <w:rsid w:val="00403D41"/>
    <w:rsid w:val="004C3F82"/>
    <w:rsid w:val="00535669"/>
    <w:rsid w:val="00577856"/>
    <w:rsid w:val="00771620"/>
    <w:rsid w:val="00775955"/>
    <w:rsid w:val="00844C04"/>
    <w:rsid w:val="00981060"/>
    <w:rsid w:val="00C8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172F"/>
  <w15:chartTrackingRefBased/>
  <w15:docId w15:val="{2D85CAE0-AB23-4BA1-813F-CD654AB6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6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6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6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6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4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86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3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1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Sowden</dc:creator>
  <cp:keywords/>
  <dc:description/>
  <cp:lastModifiedBy>Rachel Durrant</cp:lastModifiedBy>
  <cp:revision>2</cp:revision>
  <dcterms:created xsi:type="dcterms:W3CDTF">2025-09-05T09:06:00Z</dcterms:created>
  <dcterms:modified xsi:type="dcterms:W3CDTF">2025-09-05T09:06:00Z</dcterms:modified>
</cp:coreProperties>
</file>