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C847" w14:textId="11478578" w:rsidR="00D848DA" w:rsidRDefault="005A6AA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Job Description – Christmas Elf Entertainers</w:t>
      </w:r>
    </w:p>
    <w:p w14:paraId="1BE3AB96" w14:textId="222ADB30" w:rsidR="005A6AAF" w:rsidRDefault="005A6AAF">
      <w:pPr>
        <w:rPr>
          <w:sz w:val="24"/>
          <w:szCs w:val="24"/>
        </w:rPr>
      </w:pPr>
      <w:r>
        <w:rPr>
          <w:sz w:val="24"/>
          <w:szCs w:val="24"/>
        </w:rPr>
        <w:t>Don’t be an elf on the shelf! CONKERS are looking for jolly elves to be part of our seasonal Winter Wonderland team and to assist Santa with his visit.</w:t>
      </w:r>
    </w:p>
    <w:p w14:paraId="197343F0" w14:textId="0E6C9B7E" w:rsidR="005A6AAF" w:rsidRDefault="005A6AAF">
      <w:pPr>
        <w:rPr>
          <w:sz w:val="24"/>
          <w:szCs w:val="24"/>
        </w:rPr>
      </w:pPr>
      <w:r>
        <w:rPr>
          <w:sz w:val="24"/>
          <w:szCs w:val="24"/>
        </w:rPr>
        <w:t>Santa’s Elves are responsible for:</w:t>
      </w:r>
    </w:p>
    <w:p w14:paraId="03A5FA7C" w14:textId="212AF6E5" w:rsidR="005A6AAF" w:rsidRDefault="005A6AAF" w:rsidP="005A6A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Welcoming families</w:t>
      </w:r>
      <w:r w:rsidR="000A68E7">
        <w:rPr>
          <w:sz w:val="24"/>
          <w:szCs w:val="24"/>
        </w:rPr>
        <w:t xml:space="preserve"> to Winter Wonderland</w:t>
      </w:r>
    </w:p>
    <w:p w14:paraId="7136D4B1" w14:textId="0CE04B84" w:rsidR="005A6AAF" w:rsidRDefault="005A6AAF" w:rsidP="005A6A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Introducing children to Santa</w:t>
      </w:r>
      <w:r w:rsidR="009626EE">
        <w:rPr>
          <w:sz w:val="24"/>
          <w:szCs w:val="24"/>
        </w:rPr>
        <w:t xml:space="preserve"> (the most important bit!)</w:t>
      </w:r>
    </w:p>
    <w:p w14:paraId="3E67E14C" w14:textId="1B35EF2C" w:rsidR="005A6AAF" w:rsidRDefault="005A6AAF" w:rsidP="005A6A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Leading children through the Winter Wonderland Light Walk to the grotto</w:t>
      </w:r>
    </w:p>
    <w:p w14:paraId="4ED79D7C" w14:textId="08A58D11" w:rsidR="005A6AAF" w:rsidRDefault="009626EE" w:rsidP="005A6A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Playfully interacting with children and families, with a heart full of warmth and magical holiday spirit!</w:t>
      </w:r>
    </w:p>
    <w:p w14:paraId="40E33734" w14:textId="5A3C3854" w:rsidR="000A68E7" w:rsidRDefault="000A68E7" w:rsidP="005A6A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Making sure that every child gets a present</w:t>
      </w:r>
    </w:p>
    <w:p w14:paraId="5404D549" w14:textId="50ADEC8C" w:rsidR="000A68E7" w:rsidRDefault="000438B4" w:rsidP="000A68E7">
      <w:pPr>
        <w:rPr>
          <w:sz w:val="24"/>
          <w:szCs w:val="24"/>
        </w:rPr>
      </w:pPr>
      <w:r>
        <w:rPr>
          <w:sz w:val="24"/>
          <w:szCs w:val="24"/>
        </w:rPr>
        <w:t>The ideal candidate will have:</w:t>
      </w:r>
    </w:p>
    <w:p w14:paraId="716E4AC3" w14:textId="58CFD53A" w:rsidR="000438B4" w:rsidRDefault="000438B4" w:rsidP="000438B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Excellent customer service skills</w:t>
      </w:r>
    </w:p>
    <w:p w14:paraId="3AC5DD21" w14:textId="5B8F03FB" w:rsidR="000438B4" w:rsidRDefault="000438B4" w:rsidP="000438B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 outgoing personality and willingness to immerse yourself in to the role</w:t>
      </w:r>
    </w:p>
    <w:p w14:paraId="50606CF0" w14:textId="2F0EED81" w:rsidR="000438B4" w:rsidRDefault="000438B4" w:rsidP="000438B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great sense of fun!</w:t>
      </w:r>
    </w:p>
    <w:p w14:paraId="768BDF0C" w14:textId="27C086F9" w:rsidR="000438B4" w:rsidRDefault="000438B4" w:rsidP="000438B4">
      <w:pPr>
        <w:rPr>
          <w:sz w:val="24"/>
          <w:szCs w:val="24"/>
        </w:rPr>
      </w:pPr>
      <w:r>
        <w:rPr>
          <w:sz w:val="24"/>
          <w:szCs w:val="24"/>
        </w:rPr>
        <w:t xml:space="preserve">You will be working both individually and part of a team, supported by Santa’s Head Elf. Costumes will be provided but this role is predominantly outdoors so layering up underneath is essential. </w:t>
      </w:r>
    </w:p>
    <w:p w14:paraId="3DC7D9C5" w14:textId="7F1FBF9E" w:rsidR="000438B4" w:rsidRDefault="000438B4" w:rsidP="000438B4">
      <w:pPr>
        <w:rPr>
          <w:sz w:val="24"/>
          <w:szCs w:val="24"/>
        </w:rPr>
      </w:pPr>
      <w:r>
        <w:rPr>
          <w:sz w:val="24"/>
          <w:szCs w:val="24"/>
        </w:rPr>
        <w:t>DBS checks are made by the company.</w:t>
      </w:r>
    </w:p>
    <w:p w14:paraId="27D00FD1" w14:textId="53A2D7DC" w:rsidR="000438B4" w:rsidRDefault="000438B4" w:rsidP="000438B4">
      <w:pPr>
        <w:rPr>
          <w:sz w:val="24"/>
          <w:szCs w:val="24"/>
        </w:rPr>
      </w:pPr>
      <w:r>
        <w:rPr>
          <w:sz w:val="24"/>
          <w:szCs w:val="24"/>
        </w:rPr>
        <w:t xml:space="preserve">Zero hour, seasonal contract with weekly rotas. </w:t>
      </w:r>
    </w:p>
    <w:p w14:paraId="14878539" w14:textId="3DF0C726" w:rsidR="000438B4" w:rsidRPr="000438B4" w:rsidRDefault="000438B4" w:rsidP="000438B4">
      <w:pPr>
        <w:rPr>
          <w:sz w:val="24"/>
          <w:szCs w:val="24"/>
        </w:rPr>
      </w:pPr>
      <w:r>
        <w:rPr>
          <w:sz w:val="24"/>
          <w:szCs w:val="24"/>
        </w:rPr>
        <w:t xml:space="preserve">Fixed term role </w:t>
      </w:r>
    </w:p>
    <w:p w14:paraId="4262A956" w14:textId="77777777" w:rsidR="000A68E7" w:rsidRPr="000A68E7" w:rsidRDefault="000A68E7" w:rsidP="000A68E7">
      <w:pPr>
        <w:rPr>
          <w:sz w:val="24"/>
          <w:szCs w:val="24"/>
        </w:rPr>
      </w:pPr>
    </w:p>
    <w:p w14:paraId="7349613D" w14:textId="77777777" w:rsidR="009626EE" w:rsidRPr="009626EE" w:rsidRDefault="009626EE" w:rsidP="009626EE">
      <w:pPr>
        <w:rPr>
          <w:sz w:val="24"/>
          <w:szCs w:val="24"/>
        </w:rPr>
      </w:pPr>
    </w:p>
    <w:p w14:paraId="67106801" w14:textId="77777777" w:rsidR="009626EE" w:rsidRPr="009626EE" w:rsidRDefault="009626EE" w:rsidP="009626EE">
      <w:pPr>
        <w:rPr>
          <w:sz w:val="24"/>
          <w:szCs w:val="24"/>
        </w:rPr>
      </w:pPr>
    </w:p>
    <w:p w14:paraId="45712F28" w14:textId="77777777" w:rsidR="005A6AAF" w:rsidRPr="005A6AAF" w:rsidRDefault="005A6AAF">
      <w:pPr>
        <w:rPr>
          <w:sz w:val="24"/>
          <w:szCs w:val="24"/>
        </w:rPr>
      </w:pPr>
    </w:p>
    <w:sectPr w:rsidR="005A6AAF" w:rsidRPr="005A6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92B"/>
    <w:multiLevelType w:val="multilevel"/>
    <w:tmpl w:val="89AC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277F7"/>
    <w:multiLevelType w:val="multilevel"/>
    <w:tmpl w:val="230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7216A"/>
    <w:multiLevelType w:val="hybridMultilevel"/>
    <w:tmpl w:val="3F843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111A"/>
    <w:multiLevelType w:val="multilevel"/>
    <w:tmpl w:val="ACAC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74829"/>
    <w:multiLevelType w:val="hybridMultilevel"/>
    <w:tmpl w:val="434C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C3C"/>
    <w:multiLevelType w:val="multilevel"/>
    <w:tmpl w:val="8D7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9374E"/>
    <w:multiLevelType w:val="multilevel"/>
    <w:tmpl w:val="AF52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31020">
    <w:abstractNumId w:val="5"/>
  </w:num>
  <w:num w:numId="2" w16cid:durableId="1233081609">
    <w:abstractNumId w:val="3"/>
  </w:num>
  <w:num w:numId="3" w16cid:durableId="592279824">
    <w:abstractNumId w:val="1"/>
  </w:num>
  <w:num w:numId="4" w16cid:durableId="1826624339">
    <w:abstractNumId w:val="6"/>
  </w:num>
  <w:num w:numId="5" w16cid:durableId="983777397">
    <w:abstractNumId w:val="0"/>
  </w:num>
  <w:num w:numId="6" w16cid:durableId="2010672973">
    <w:abstractNumId w:val="2"/>
  </w:num>
  <w:num w:numId="7" w16cid:durableId="1253973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DA"/>
    <w:rsid w:val="000438B4"/>
    <w:rsid w:val="000A68E7"/>
    <w:rsid w:val="000E62CA"/>
    <w:rsid w:val="0019050B"/>
    <w:rsid w:val="005A6AAF"/>
    <w:rsid w:val="00725CFD"/>
    <w:rsid w:val="00775955"/>
    <w:rsid w:val="009626EE"/>
    <w:rsid w:val="00B2505D"/>
    <w:rsid w:val="00D848DA"/>
    <w:rsid w:val="00E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1CCE"/>
  <w15:chartTrackingRefBased/>
  <w15:docId w15:val="{1E16BF56-FA4F-4430-977E-0133AA3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Rachel Durrant</cp:lastModifiedBy>
  <cp:revision>2</cp:revision>
  <cp:lastPrinted>2024-10-12T10:58:00Z</cp:lastPrinted>
  <dcterms:created xsi:type="dcterms:W3CDTF">2025-09-05T09:05:00Z</dcterms:created>
  <dcterms:modified xsi:type="dcterms:W3CDTF">2025-09-05T09:05:00Z</dcterms:modified>
</cp:coreProperties>
</file>